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02F4B" w14:textId="77777777" w:rsidR="00B8585D" w:rsidRPr="00DA0AE0" w:rsidRDefault="00DA0AE0" w:rsidP="00B8585D">
      <w:pPr>
        <w:spacing w:line="280" w:lineRule="atLeast"/>
        <w:rPr>
          <w:rFonts w:ascii="Arial" w:hAnsi="Arial" w:cs="Arial"/>
          <w:b/>
          <w:sz w:val="28"/>
          <w:szCs w:val="28"/>
        </w:rPr>
      </w:pPr>
      <w:r w:rsidRPr="00DA0AE0">
        <w:rPr>
          <w:rFonts w:ascii="Arial" w:hAnsi="Arial" w:cs="Arial"/>
          <w:b/>
          <w:sz w:val="28"/>
          <w:szCs w:val="28"/>
        </w:rPr>
        <w:t>Bilagsfortegnelse</w:t>
      </w:r>
      <w:r w:rsidR="00B8585D" w:rsidRPr="00DA0AE0">
        <w:rPr>
          <w:rFonts w:ascii="Arial" w:hAnsi="Arial" w:cs="Arial"/>
          <w:b/>
          <w:sz w:val="28"/>
          <w:szCs w:val="28"/>
        </w:rPr>
        <w:t xml:space="preserve"> </w:t>
      </w:r>
    </w:p>
    <w:p w14:paraId="49D331F4" w14:textId="77777777" w:rsidR="00B8585D" w:rsidRDefault="00B8585D" w:rsidP="00B8585D">
      <w:pPr>
        <w:spacing w:line="280" w:lineRule="atLeast"/>
        <w:rPr>
          <w:rFonts w:ascii="Arial" w:hAnsi="Arial" w:cs="Arial"/>
          <w:b/>
          <w:sz w:val="22"/>
          <w:szCs w:val="22"/>
        </w:rPr>
      </w:pPr>
    </w:p>
    <w:p w14:paraId="46303216" w14:textId="77777777" w:rsidR="00B8585D" w:rsidRDefault="009002B5" w:rsidP="00B8585D">
      <w:pPr>
        <w:spacing w:line="280" w:lineRule="atLeast"/>
        <w:rPr>
          <w:rFonts w:ascii="Arial" w:hAnsi="Arial" w:cs="Arial"/>
          <w:b/>
          <w:color w:val="FF0000"/>
        </w:rPr>
      </w:pPr>
      <w:r>
        <w:rPr>
          <w:b/>
          <w:bCs/>
        </w:rPr>
        <w:t xml:space="preserve">Navngiv bilagene, som medsendes, med fortløbende </w:t>
      </w:r>
      <w:r>
        <w:rPr>
          <w:b/>
          <w:bCs/>
          <w:u w:val="single"/>
        </w:rPr>
        <w:t>bilagsnumre</w:t>
      </w:r>
      <w:r>
        <w:rPr>
          <w:b/>
          <w:bCs/>
        </w:rPr>
        <w:t xml:space="preserve">, nedenfor i skemaet. Bilagene skal sendes enkeltvis i PDF-format med en filtitel, der svarer til bilagsnummeret. Eks. Bilag 1 – </w:t>
      </w:r>
      <w:r w:rsidR="00FF0C29">
        <w:rPr>
          <w:b/>
          <w:bCs/>
        </w:rPr>
        <w:t>Kommunens i</w:t>
      </w:r>
      <w:r>
        <w:rPr>
          <w:b/>
          <w:bCs/>
        </w:rPr>
        <w:t xml:space="preserve">ndstilling, Bilag 2 - Ungefaglig undersøgelse osv. </w:t>
      </w:r>
      <w:r w:rsidR="00FC5958">
        <w:rPr>
          <w:b/>
          <w:bCs/>
        </w:rPr>
        <w:t xml:space="preserve"> </w:t>
      </w:r>
      <w:r w:rsidR="00E30A5F">
        <w:rPr>
          <w:rFonts w:ascii="Arial" w:hAnsi="Arial" w:cs="Arial"/>
          <w:b/>
          <w:color w:val="FF0000"/>
        </w:rPr>
        <w:t xml:space="preserve"> </w:t>
      </w:r>
    </w:p>
    <w:p w14:paraId="41FE44AB" w14:textId="77777777" w:rsidR="00ED5D32" w:rsidRDefault="00ED5D32">
      <w:pPr>
        <w:jc w:val="both"/>
        <w:rPr>
          <w:sz w:val="24"/>
        </w:rPr>
      </w:pP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987"/>
        <w:gridCol w:w="5738"/>
        <w:gridCol w:w="1440"/>
        <w:gridCol w:w="1463"/>
      </w:tblGrid>
      <w:tr w:rsidR="00AF4B2E" w14:paraId="3F6176EC" w14:textId="77777777" w:rsidTr="00CA4063">
        <w:trPr>
          <w:trHeight w:val="397"/>
        </w:trPr>
        <w:tc>
          <w:tcPr>
            <w:tcW w:w="987" w:type="dxa"/>
            <w:vAlign w:val="bottom"/>
          </w:tcPr>
          <w:p w14:paraId="529D2352" w14:textId="77777777" w:rsidR="00AF4B2E" w:rsidRPr="006F6469" w:rsidRDefault="00AF4B2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F6469">
              <w:rPr>
                <w:rFonts w:ascii="Arial" w:hAnsi="Arial" w:cs="Arial"/>
                <w:b/>
                <w:sz w:val="18"/>
                <w:szCs w:val="18"/>
              </w:rPr>
              <w:t>Bilagsnr.</w:t>
            </w:r>
          </w:p>
        </w:tc>
        <w:tc>
          <w:tcPr>
            <w:tcW w:w="5738" w:type="dxa"/>
            <w:vAlign w:val="bottom"/>
          </w:tcPr>
          <w:p w14:paraId="7160DA67" w14:textId="77777777" w:rsidR="00AF4B2E" w:rsidRPr="00DA0AE0" w:rsidRDefault="00AF4B2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0AE0">
              <w:rPr>
                <w:rFonts w:ascii="Arial" w:hAnsi="Arial" w:cs="Arial"/>
                <w:b/>
                <w:sz w:val="18"/>
                <w:szCs w:val="18"/>
              </w:rPr>
              <w:t>Betegnelse</w:t>
            </w:r>
          </w:p>
        </w:tc>
        <w:tc>
          <w:tcPr>
            <w:tcW w:w="1440" w:type="dxa"/>
          </w:tcPr>
          <w:p w14:paraId="2BA7848D" w14:textId="77777777" w:rsidR="00AF4B2E" w:rsidRDefault="00AF4B2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94D4B0" w14:textId="77777777" w:rsidR="00AF4B2E" w:rsidRDefault="007171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Afgivet af</w:t>
            </w:r>
          </w:p>
        </w:tc>
        <w:tc>
          <w:tcPr>
            <w:tcW w:w="1463" w:type="dxa"/>
            <w:vAlign w:val="bottom"/>
          </w:tcPr>
          <w:p w14:paraId="6CB03801" w14:textId="77777777" w:rsidR="00AF4B2E" w:rsidRPr="006F6469" w:rsidRDefault="00781FB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Dokumentets datering</w:t>
            </w:r>
          </w:p>
        </w:tc>
      </w:tr>
      <w:tr w:rsidR="00AF4B2E" w14:paraId="2900CC4E" w14:textId="77777777" w:rsidTr="00CA4063">
        <w:trPr>
          <w:trHeight w:val="397"/>
        </w:trPr>
        <w:tc>
          <w:tcPr>
            <w:tcW w:w="987" w:type="dxa"/>
            <w:vAlign w:val="bottom"/>
          </w:tcPr>
          <w:p w14:paraId="191C1F9E" w14:textId="77777777" w:rsidR="00AF4B2E" w:rsidRPr="006F6469" w:rsidRDefault="00AF4B2E" w:rsidP="006F64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46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738" w:type="dxa"/>
            <w:vAlign w:val="bottom"/>
          </w:tcPr>
          <w:p w14:paraId="66F5A8BE" w14:textId="77777777" w:rsidR="00AF4B2E" w:rsidRPr="00B8585D" w:rsidRDefault="00AF4B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C36">
              <w:rPr>
                <w:rFonts w:ascii="Arial" w:hAnsi="Arial" w:cs="Arial"/>
                <w:b/>
                <w:sz w:val="18"/>
                <w:szCs w:val="18"/>
              </w:rPr>
              <w:t>Kommunens indstilling</w:t>
            </w:r>
          </w:p>
        </w:tc>
        <w:tc>
          <w:tcPr>
            <w:tcW w:w="1440" w:type="dxa"/>
          </w:tcPr>
          <w:p w14:paraId="795771A3" w14:textId="77777777" w:rsidR="00AF4B2E" w:rsidRPr="00B8585D" w:rsidRDefault="00AF4B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vAlign w:val="bottom"/>
          </w:tcPr>
          <w:p w14:paraId="2AAF7AA5" w14:textId="77777777" w:rsidR="00AF4B2E" w:rsidRPr="00B8585D" w:rsidRDefault="00AF4B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B2E" w14:paraId="4A0EB2F9" w14:textId="77777777" w:rsidTr="00CA4063">
        <w:trPr>
          <w:trHeight w:val="397"/>
        </w:trPr>
        <w:tc>
          <w:tcPr>
            <w:tcW w:w="987" w:type="dxa"/>
            <w:vAlign w:val="bottom"/>
          </w:tcPr>
          <w:p w14:paraId="1EAAA74D" w14:textId="77777777" w:rsidR="00AF4B2E" w:rsidRPr="006F6469" w:rsidRDefault="00AF4B2E" w:rsidP="006F64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46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738" w:type="dxa"/>
            <w:vAlign w:val="bottom"/>
          </w:tcPr>
          <w:p w14:paraId="13E0FC15" w14:textId="77777777" w:rsidR="00AF4B2E" w:rsidRPr="00B8585D" w:rsidRDefault="00AF4B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0F1B">
              <w:rPr>
                <w:rFonts w:ascii="Arial" w:hAnsi="Arial" w:cs="Arial"/>
                <w:b/>
                <w:sz w:val="18"/>
                <w:szCs w:val="18"/>
              </w:rPr>
              <w:t>Ungefaglig undersøgelse</w:t>
            </w:r>
          </w:p>
        </w:tc>
        <w:tc>
          <w:tcPr>
            <w:tcW w:w="1440" w:type="dxa"/>
          </w:tcPr>
          <w:p w14:paraId="39337391" w14:textId="77777777" w:rsidR="00AF4B2E" w:rsidRPr="00B8585D" w:rsidRDefault="00AF4B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vAlign w:val="bottom"/>
          </w:tcPr>
          <w:p w14:paraId="05E55586" w14:textId="77777777" w:rsidR="00AF4B2E" w:rsidRPr="00B8585D" w:rsidRDefault="00AF4B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B2E" w14:paraId="5EAC2BC7" w14:textId="77777777" w:rsidTr="00CA4063">
        <w:trPr>
          <w:trHeight w:val="397"/>
        </w:trPr>
        <w:tc>
          <w:tcPr>
            <w:tcW w:w="987" w:type="dxa"/>
            <w:vAlign w:val="bottom"/>
          </w:tcPr>
          <w:p w14:paraId="30F4C443" w14:textId="77777777" w:rsidR="00AF4B2E" w:rsidRPr="00DA0AE0" w:rsidRDefault="00AF4B2E" w:rsidP="006F64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738" w:type="dxa"/>
            <w:vAlign w:val="bottom"/>
          </w:tcPr>
          <w:p w14:paraId="391A14F5" w14:textId="60933456" w:rsidR="00AF4B2E" w:rsidRPr="00400B77" w:rsidRDefault="00400B77" w:rsidP="006F6469">
            <w:pPr>
              <w:spacing w:line="28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6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Politiets henvisning </w:t>
            </w:r>
            <w:r w:rsidR="00A772D9">
              <w:rPr>
                <w:rFonts w:ascii="Arial" w:hAnsi="Arial" w:cs="Arial"/>
                <w:b/>
                <w:bCs/>
                <w:sz w:val="18"/>
                <w:szCs w:val="18"/>
              </w:rPr>
              <w:t>og eventuel dom</w:t>
            </w:r>
          </w:p>
        </w:tc>
        <w:tc>
          <w:tcPr>
            <w:tcW w:w="1440" w:type="dxa"/>
          </w:tcPr>
          <w:p w14:paraId="38A2D3F2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vAlign w:val="bottom"/>
          </w:tcPr>
          <w:p w14:paraId="59A9B5B1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B2E" w14:paraId="3E3E301F" w14:textId="77777777" w:rsidTr="00CA4063">
        <w:trPr>
          <w:trHeight w:val="397"/>
        </w:trPr>
        <w:tc>
          <w:tcPr>
            <w:tcW w:w="987" w:type="dxa"/>
            <w:vAlign w:val="bottom"/>
          </w:tcPr>
          <w:p w14:paraId="0E186164" w14:textId="77777777" w:rsidR="00AF4B2E" w:rsidRPr="00E13D3F" w:rsidRDefault="00AF4B2E" w:rsidP="006F64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3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738" w:type="dxa"/>
            <w:vAlign w:val="bottom"/>
          </w:tcPr>
          <w:p w14:paraId="585CE29D" w14:textId="0D73E1CA" w:rsidR="00AF4B2E" w:rsidRPr="009A1679" w:rsidRDefault="00AF4B2E" w:rsidP="006F6469">
            <w:pPr>
              <w:spacing w:line="28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7E6E7E18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vAlign w:val="bottom"/>
          </w:tcPr>
          <w:p w14:paraId="6FE84F7C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B2E" w14:paraId="0B9487C1" w14:textId="77777777" w:rsidTr="00CA4063">
        <w:trPr>
          <w:trHeight w:val="397"/>
        </w:trPr>
        <w:tc>
          <w:tcPr>
            <w:tcW w:w="987" w:type="dxa"/>
            <w:vAlign w:val="bottom"/>
          </w:tcPr>
          <w:p w14:paraId="72C8FAA3" w14:textId="77777777" w:rsidR="00AF4B2E" w:rsidRPr="00E13D3F" w:rsidRDefault="00AF4B2E" w:rsidP="006F64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3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738" w:type="dxa"/>
            <w:vAlign w:val="bottom"/>
          </w:tcPr>
          <w:p w14:paraId="23443634" w14:textId="77777777" w:rsidR="00AF4B2E" w:rsidRPr="002E7C36" w:rsidRDefault="00AF4B2E" w:rsidP="006F6469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AE02D74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vAlign w:val="bottom"/>
          </w:tcPr>
          <w:p w14:paraId="553C7655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B2E" w14:paraId="7E098595" w14:textId="77777777" w:rsidTr="00CA4063">
        <w:trPr>
          <w:trHeight w:val="397"/>
        </w:trPr>
        <w:tc>
          <w:tcPr>
            <w:tcW w:w="987" w:type="dxa"/>
            <w:vAlign w:val="bottom"/>
          </w:tcPr>
          <w:p w14:paraId="5C28A7AA" w14:textId="77777777" w:rsidR="00AF4B2E" w:rsidRPr="00E13D3F" w:rsidRDefault="00AF4B2E" w:rsidP="006F64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3F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5738" w:type="dxa"/>
            <w:vAlign w:val="bottom"/>
          </w:tcPr>
          <w:p w14:paraId="1EB51993" w14:textId="77777777" w:rsidR="00AF4B2E" w:rsidRPr="002E7C36" w:rsidRDefault="00AF4B2E" w:rsidP="006F6469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4A2D6B3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vAlign w:val="bottom"/>
          </w:tcPr>
          <w:p w14:paraId="161350A5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B2E" w14:paraId="44D07212" w14:textId="77777777" w:rsidTr="00CA4063">
        <w:trPr>
          <w:trHeight w:val="397"/>
        </w:trPr>
        <w:tc>
          <w:tcPr>
            <w:tcW w:w="987" w:type="dxa"/>
            <w:vAlign w:val="bottom"/>
          </w:tcPr>
          <w:p w14:paraId="4E569572" w14:textId="77777777" w:rsidR="00AF4B2E" w:rsidRPr="00E13D3F" w:rsidRDefault="00AF4B2E" w:rsidP="006F64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3F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5738" w:type="dxa"/>
            <w:vAlign w:val="bottom"/>
          </w:tcPr>
          <w:p w14:paraId="6AB01B0A" w14:textId="77777777" w:rsidR="00AF4B2E" w:rsidRPr="002E7C36" w:rsidRDefault="00AF4B2E" w:rsidP="00BA54FC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10A4CAB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vAlign w:val="bottom"/>
          </w:tcPr>
          <w:p w14:paraId="032BDD2B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B2E" w14:paraId="14E93530" w14:textId="77777777" w:rsidTr="00CA4063">
        <w:trPr>
          <w:trHeight w:val="397"/>
        </w:trPr>
        <w:tc>
          <w:tcPr>
            <w:tcW w:w="987" w:type="dxa"/>
            <w:vAlign w:val="bottom"/>
          </w:tcPr>
          <w:p w14:paraId="0BB4EB67" w14:textId="77777777" w:rsidR="00AF4B2E" w:rsidRPr="00E13D3F" w:rsidRDefault="00AF4B2E" w:rsidP="006F64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3F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5738" w:type="dxa"/>
            <w:vAlign w:val="bottom"/>
          </w:tcPr>
          <w:p w14:paraId="36B784E4" w14:textId="77777777" w:rsidR="00AF4B2E" w:rsidRPr="002E7C36" w:rsidRDefault="00AF4B2E" w:rsidP="006F6469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971FAB1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vAlign w:val="bottom"/>
          </w:tcPr>
          <w:p w14:paraId="64AB264D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B2E" w14:paraId="5F2D955B" w14:textId="77777777" w:rsidTr="00CA4063">
        <w:trPr>
          <w:trHeight w:val="397"/>
        </w:trPr>
        <w:tc>
          <w:tcPr>
            <w:tcW w:w="987" w:type="dxa"/>
            <w:vAlign w:val="bottom"/>
          </w:tcPr>
          <w:p w14:paraId="51AA246A" w14:textId="77777777" w:rsidR="00AF4B2E" w:rsidRPr="00E13D3F" w:rsidRDefault="00AF4B2E" w:rsidP="006F64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3F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5738" w:type="dxa"/>
            <w:vAlign w:val="bottom"/>
          </w:tcPr>
          <w:p w14:paraId="0743D645" w14:textId="77777777" w:rsidR="00AF4B2E" w:rsidRPr="002E7C36" w:rsidRDefault="00AF4B2E" w:rsidP="006F6469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07FCDC9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vAlign w:val="bottom"/>
          </w:tcPr>
          <w:p w14:paraId="5206851D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B2E" w14:paraId="6061182F" w14:textId="77777777" w:rsidTr="00CA4063">
        <w:trPr>
          <w:trHeight w:val="397"/>
        </w:trPr>
        <w:tc>
          <w:tcPr>
            <w:tcW w:w="987" w:type="dxa"/>
            <w:vAlign w:val="bottom"/>
          </w:tcPr>
          <w:p w14:paraId="72C7AC81" w14:textId="77777777" w:rsidR="00AF4B2E" w:rsidRPr="00E13D3F" w:rsidRDefault="00AF4B2E" w:rsidP="006F64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3F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5738" w:type="dxa"/>
            <w:vAlign w:val="bottom"/>
          </w:tcPr>
          <w:p w14:paraId="7131D901" w14:textId="77777777" w:rsidR="00AF4B2E" w:rsidRPr="002E7C36" w:rsidRDefault="00AF4B2E" w:rsidP="006F6469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05EFD37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vAlign w:val="bottom"/>
          </w:tcPr>
          <w:p w14:paraId="7724F893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B2E" w14:paraId="414A2BC3" w14:textId="77777777" w:rsidTr="00CA4063">
        <w:trPr>
          <w:trHeight w:val="397"/>
        </w:trPr>
        <w:tc>
          <w:tcPr>
            <w:tcW w:w="987" w:type="dxa"/>
            <w:vAlign w:val="bottom"/>
          </w:tcPr>
          <w:p w14:paraId="07E9BBCA" w14:textId="77777777" w:rsidR="00AF4B2E" w:rsidRPr="00E13D3F" w:rsidRDefault="00AF4B2E" w:rsidP="006F64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3F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5738" w:type="dxa"/>
            <w:vAlign w:val="bottom"/>
          </w:tcPr>
          <w:p w14:paraId="2CD5D966" w14:textId="77777777" w:rsidR="00AF4B2E" w:rsidRPr="002E7C36" w:rsidRDefault="00AF4B2E" w:rsidP="006F6469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301ED8E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vAlign w:val="bottom"/>
          </w:tcPr>
          <w:p w14:paraId="1C032FB6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B2E" w14:paraId="7DA5F6CD" w14:textId="77777777" w:rsidTr="00CA4063">
        <w:trPr>
          <w:trHeight w:val="397"/>
        </w:trPr>
        <w:tc>
          <w:tcPr>
            <w:tcW w:w="987" w:type="dxa"/>
            <w:vAlign w:val="bottom"/>
          </w:tcPr>
          <w:p w14:paraId="557DBF17" w14:textId="77777777" w:rsidR="00AF4B2E" w:rsidRPr="00E13D3F" w:rsidRDefault="00AF4B2E" w:rsidP="006F64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3F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5738" w:type="dxa"/>
            <w:vAlign w:val="bottom"/>
          </w:tcPr>
          <w:p w14:paraId="5418BABC" w14:textId="77777777" w:rsidR="00AF4B2E" w:rsidRPr="002E7C36" w:rsidRDefault="00AF4B2E" w:rsidP="006F6469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3C08EEB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vAlign w:val="bottom"/>
          </w:tcPr>
          <w:p w14:paraId="1D37B84C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B2E" w14:paraId="46F3AFF0" w14:textId="77777777" w:rsidTr="00CA4063">
        <w:trPr>
          <w:trHeight w:val="397"/>
        </w:trPr>
        <w:tc>
          <w:tcPr>
            <w:tcW w:w="987" w:type="dxa"/>
            <w:vAlign w:val="bottom"/>
          </w:tcPr>
          <w:p w14:paraId="62FA0357" w14:textId="77777777" w:rsidR="00AF4B2E" w:rsidRPr="00E13D3F" w:rsidRDefault="00AF4B2E" w:rsidP="006F64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3F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5738" w:type="dxa"/>
            <w:vAlign w:val="bottom"/>
          </w:tcPr>
          <w:p w14:paraId="2C5F1DF6" w14:textId="77777777" w:rsidR="00AF4B2E" w:rsidRPr="002E7C36" w:rsidRDefault="00AF4B2E" w:rsidP="006F6469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80D3BC9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vAlign w:val="bottom"/>
          </w:tcPr>
          <w:p w14:paraId="0EBB6A8F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B2E" w14:paraId="74B9F24A" w14:textId="77777777" w:rsidTr="00CA4063">
        <w:trPr>
          <w:trHeight w:val="397"/>
        </w:trPr>
        <w:tc>
          <w:tcPr>
            <w:tcW w:w="987" w:type="dxa"/>
            <w:vAlign w:val="bottom"/>
          </w:tcPr>
          <w:p w14:paraId="0DB168AD" w14:textId="77777777" w:rsidR="00AF4B2E" w:rsidRPr="00E13D3F" w:rsidRDefault="00AF4B2E" w:rsidP="006F64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3F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5738" w:type="dxa"/>
            <w:vAlign w:val="bottom"/>
          </w:tcPr>
          <w:p w14:paraId="6A096A32" w14:textId="77777777" w:rsidR="00AF4B2E" w:rsidRPr="002E7C36" w:rsidRDefault="00AF4B2E" w:rsidP="006F6469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63BE698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vAlign w:val="bottom"/>
          </w:tcPr>
          <w:p w14:paraId="430A144F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B2E" w14:paraId="40EE9950" w14:textId="77777777" w:rsidTr="00CA4063">
        <w:trPr>
          <w:trHeight w:val="397"/>
        </w:trPr>
        <w:tc>
          <w:tcPr>
            <w:tcW w:w="987" w:type="dxa"/>
            <w:vAlign w:val="bottom"/>
          </w:tcPr>
          <w:p w14:paraId="1C90E7B0" w14:textId="77777777" w:rsidR="00AF4B2E" w:rsidRPr="00E13D3F" w:rsidRDefault="00AF4B2E" w:rsidP="006F64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3F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5738" w:type="dxa"/>
            <w:vAlign w:val="bottom"/>
          </w:tcPr>
          <w:p w14:paraId="7E150681" w14:textId="77777777" w:rsidR="00AF4B2E" w:rsidRPr="002E7C36" w:rsidRDefault="00AF4B2E" w:rsidP="006F6469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7A76C37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vAlign w:val="bottom"/>
          </w:tcPr>
          <w:p w14:paraId="3CEF3C71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B2E" w14:paraId="761CA78F" w14:textId="77777777" w:rsidTr="00CA4063">
        <w:trPr>
          <w:trHeight w:val="397"/>
        </w:trPr>
        <w:tc>
          <w:tcPr>
            <w:tcW w:w="987" w:type="dxa"/>
            <w:vAlign w:val="bottom"/>
          </w:tcPr>
          <w:p w14:paraId="1C7C58DF" w14:textId="77777777" w:rsidR="00AF4B2E" w:rsidRPr="00E13D3F" w:rsidRDefault="00AF4B2E" w:rsidP="006F64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3F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5738" w:type="dxa"/>
            <w:vAlign w:val="bottom"/>
          </w:tcPr>
          <w:p w14:paraId="696A2F70" w14:textId="77777777" w:rsidR="00AF4B2E" w:rsidRPr="002E7C36" w:rsidRDefault="00AF4B2E" w:rsidP="006F6469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9AAC005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vAlign w:val="bottom"/>
          </w:tcPr>
          <w:p w14:paraId="16953B9D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B2E" w14:paraId="62084BB6" w14:textId="77777777" w:rsidTr="00CA4063">
        <w:trPr>
          <w:trHeight w:val="397"/>
        </w:trPr>
        <w:tc>
          <w:tcPr>
            <w:tcW w:w="987" w:type="dxa"/>
            <w:vAlign w:val="bottom"/>
          </w:tcPr>
          <w:p w14:paraId="44551BA0" w14:textId="77777777" w:rsidR="00AF4B2E" w:rsidRPr="00E13D3F" w:rsidRDefault="00AF4B2E" w:rsidP="006F64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3F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5738" w:type="dxa"/>
            <w:vAlign w:val="bottom"/>
          </w:tcPr>
          <w:p w14:paraId="10119A93" w14:textId="77777777" w:rsidR="00AF4B2E" w:rsidRPr="002E7C36" w:rsidRDefault="00AF4B2E" w:rsidP="006F6469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E63BDE4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vAlign w:val="bottom"/>
          </w:tcPr>
          <w:p w14:paraId="2378880E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B2E" w14:paraId="2F6CD410" w14:textId="77777777" w:rsidTr="00CA4063">
        <w:trPr>
          <w:trHeight w:val="397"/>
        </w:trPr>
        <w:tc>
          <w:tcPr>
            <w:tcW w:w="987" w:type="dxa"/>
            <w:vAlign w:val="bottom"/>
          </w:tcPr>
          <w:p w14:paraId="734D8205" w14:textId="77777777" w:rsidR="00AF4B2E" w:rsidRPr="00E13D3F" w:rsidRDefault="00AF4B2E" w:rsidP="006F64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3F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5738" w:type="dxa"/>
            <w:vAlign w:val="bottom"/>
          </w:tcPr>
          <w:p w14:paraId="7F81F226" w14:textId="77777777" w:rsidR="00AF4B2E" w:rsidRPr="002E7C36" w:rsidRDefault="00AF4B2E" w:rsidP="006F6469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7339138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vAlign w:val="bottom"/>
          </w:tcPr>
          <w:p w14:paraId="5056DD18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B2E" w14:paraId="6396F2AB" w14:textId="77777777" w:rsidTr="00CA4063">
        <w:trPr>
          <w:trHeight w:val="397"/>
        </w:trPr>
        <w:tc>
          <w:tcPr>
            <w:tcW w:w="987" w:type="dxa"/>
            <w:vAlign w:val="bottom"/>
          </w:tcPr>
          <w:p w14:paraId="7D102454" w14:textId="77777777" w:rsidR="00AF4B2E" w:rsidRPr="00E13D3F" w:rsidRDefault="00AF4B2E" w:rsidP="006F64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3F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5738" w:type="dxa"/>
            <w:vAlign w:val="bottom"/>
          </w:tcPr>
          <w:p w14:paraId="6F4EA565" w14:textId="77777777" w:rsidR="00AF4B2E" w:rsidRPr="002E7C36" w:rsidRDefault="00AF4B2E" w:rsidP="006F6469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72C0FB3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vAlign w:val="bottom"/>
          </w:tcPr>
          <w:p w14:paraId="3063112F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B2E" w14:paraId="29D866A7" w14:textId="77777777" w:rsidTr="00CA4063">
        <w:trPr>
          <w:trHeight w:val="397"/>
        </w:trPr>
        <w:tc>
          <w:tcPr>
            <w:tcW w:w="987" w:type="dxa"/>
            <w:vAlign w:val="bottom"/>
          </w:tcPr>
          <w:p w14:paraId="30E8659C" w14:textId="77777777" w:rsidR="00AF4B2E" w:rsidRPr="00E13D3F" w:rsidRDefault="00AF4B2E" w:rsidP="006F64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3F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5738" w:type="dxa"/>
            <w:vAlign w:val="bottom"/>
          </w:tcPr>
          <w:p w14:paraId="5E8EE331" w14:textId="77777777" w:rsidR="00AF4B2E" w:rsidRPr="002E7C36" w:rsidRDefault="00AF4B2E" w:rsidP="006F6469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AAEC09E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vAlign w:val="bottom"/>
          </w:tcPr>
          <w:p w14:paraId="0D2043DE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B2E" w14:paraId="182D3025" w14:textId="77777777" w:rsidTr="00CA4063">
        <w:trPr>
          <w:trHeight w:val="397"/>
        </w:trPr>
        <w:tc>
          <w:tcPr>
            <w:tcW w:w="987" w:type="dxa"/>
            <w:vAlign w:val="bottom"/>
          </w:tcPr>
          <w:p w14:paraId="6DE6E7B0" w14:textId="77777777" w:rsidR="00AF4B2E" w:rsidRPr="00E13D3F" w:rsidRDefault="00AF4B2E" w:rsidP="006F64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3F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5738" w:type="dxa"/>
            <w:vAlign w:val="bottom"/>
          </w:tcPr>
          <w:p w14:paraId="4E532EAB" w14:textId="77777777" w:rsidR="00AF4B2E" w:rsidRPr="00BA54FC" w:rsidRDefault="00AF4B2E" w:rsidP="00BA54FC">
            <w:pPr>
              <w:spacing w:line="28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683226F7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vAlign w:val="bottom"/>
          </w:tcPr>
          <w:p w14:paraId="670DD18E" w14:textId="77777777" w:rsidR="00AF4B2E" w:rsidRPr="00B8585D" w:rsidRDefault="00AF4B2E" w:rsidP="006F64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9CC313" w14:textId="77777777" w:rsidR="00B8585D" w:rsidRDefault="00B8585D" w:rsidP="00B91EC7">
      <w:pPr>
        <w:jc w:val="both"/>
        <w:rPr>
          <w:sz w:val="24"/>
        </w:rPr>
      </w:pPr>
    </w:p>
    <w:p w14:paraId="50F47C41" w14:textId="77777777" w:rsidR="00C3145B" w:rsidRDefault="00C3145B" w:rsidP="00B91EC7">
      <w:pPr>
        <w:jc w:val="both"/>
        <w:rPr>
          <w:u w:val="single"/>
        </w:rPr>
      </w:pPr>
    </w:p>
    <w:p w14:paraId="4E4FA6F9" w14:textId="77777777" w:rsidR="00C3145B" w:rsidRDefault="00C3145B" w:rsidP="00B91EC7">
      <w:pPr>
        <w:jc w:val="both"/>
        <w:rPr>
          <w:u w:val="single"/>
        </w:rPr>
        <w:sectPr w:rsidR="00C3145B" w:rsidSect="00E30A5F">
          <w:pgSz w:w="11906" w:h="16838"/>
          <w:pgMar w:top="1418" w:right="1134" w:bottom="1418" w:left="1134" w:header="708" w:footer="708" w:gutter="0"/>
          <w:cols w:space="708"/>
        </w:sectPr>
      </w:pPr>
    </w:p>
    <w:p w14:paraId="60C584BC" w14:textId="77777777" w:rsidR="003A6D9A" w:rsidRPr="00576FFB" w:rsidRDefault="003A6D9A" w:rsidP="00B91EC7">
      <w:pPr>
        <w:jc w:val="both"/>
        <w:rPr>
          <w:rFonts w:ascii="Arial" w:hAnsi="Arial" w:cs="Arial"/>
          <w:sz w:val="18"/>
          <w:szCs w:val="18"/>
          <w:u w:val="single"/>
        </w:rPr>
      </w:pPr>
      <w:r w:rsidRPr="00576FFB">
        <w:rPr>
          <w:rFonts w:ascii="Arial" w:hAnsi="Arial" w:cs="Arial"/>
          <w:sz w:val="18"/>
          <w:szCs w:val="18"/>
          <w:u w:val="single"/>
        </w:rPr>
        <w:t>Relevante bilag kan være følgende:</w:t>
      </w:r>
    </w:p>
    <w:p w14:paraId="1481F7D1" w14:textId="70D40DBF" w:rsidR="00781FBA" w:rsidRDefault="00781FBA" w:rsidP="00781FBA">
      <w:pPr>
        <w:rPr>
          <w:rFonts w:ascii="Arial" w:hAnsi="Arial" w:cs="Arial"/>
          <w:sz w:val="18"/>
          <w:szCs w:val="18"/>
        </w:rPr>
      </w:pPr>
      <w:r w:rsidRPr="00656721">
        <w:rPr>
          <w:rFonts w:ascii="Arial" w:hAnsi="Arial" w:cs="Arial"/>
          <w:sz w:val="18"/>
          <w:szCs w:val="18"/>
        </w:rPr>
        <w:t>Nyeste handleplan</w:t>
      </w:r>
      <w:r>
        <w:rPr>
          <w:rFonts w:ascii="Arial" w:hAnsi="Arial" w:cs="Arial"/>
          <w:sz w:val="18"/>
          <w:szCs w:val="18"/>
        </w:rPr>
        <w:t xml:space="preserve"> (skal altid medsendes)</w:t>
      </w:r>
    </w:p>
    <w:p w14:paraId="12203B12" w14:textId="547F3C27" w:rsidR="00C81974" w:rsidRDefault="00C81974" w:rsidP="00781F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Barnets plan/</w:t>
      </w:r>
      <w:proofErr w:type="spellStart"/>
      <w:r>
        <w:rPr>
          <w:rFonts w:ascii="Arial" w:hAnsi="Arial" w:cs="Arial"/>
          <w:sz w:val="18"/>
          <w:szCs w:val="18"/>
        </w:rPr>
        <w:t>ungeplan</w:t>
      </w:r>
      <w:proofErr w:type="spellEnd"/>
    </w:p>
    <w:p w14:paraId="41A9CD95" w14:textId="77777777" w:rsidR="00C81974" w:rsidRDefault="00CA4063" w:rsidP="00C3145B">
      <w:pPr>
        <w:rPr>
          <w:rFonts w:ascii="Arial" w:hAnsi="Arial" w:cs="Arial"/>
          <w:sz w:val="18"/>
          <w:szCs w:val="18"/>
        </w:rPr>
      </w:pPr>
      <w:r w:rsidRPr="00576FFB">
        <w:rPr>
          <w:rFonts w:ascii="Arial" w:hAnsi="Arial" w:cs="Arial"/>
          <w:sz w:val="18"/>
          <w:szCs w:val="18"/>
        </w:rPr>
        <w:t>Børnefaglig undersøgelse</w:t>
      </w:r>
    </w:p>
    <w:p w14:paraId="3EA81A3D" w14:textId="45A77D11" w:rsidR="00C81974" w:rsidRDefault="00C81974" w:rsidP="00C314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Screening</w:t>
      </w:r>
    </w:p>
    <w:p w14:paraId="590CC665" w14:textId="3959A1FC" w:rsidR="00C3145B" w:rsidRPr="00576FFB" w:rsidRDefault="00C81974" w:rsidP="00C314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Afdækning</w:t>
      </w:r>
      <w:r w:rsidR="003A6D9A" w:rsidRPr="00576FFB">
        <w:rPr>
          <w:rFonts w:ascii="Arial" w:hAnsi="Arial" w:cs="Arial"/>
          <w:sz w:val="18"/>
          <w:szCs w:val="18"/>
        </w:rPr>
        <w:t xml:space="preserve"> </w:t>
      </w:r>
    </w:p>
    <w:p w14:paraId="5A23F6BE" w14:textId="77777777" w:rsidR="00C3145B" w:rsidRPr="00576FFB" w:rsidRDefault="00C3145B" w:rsidP="00C3145B">
      <w:pPr>
        <w:rPr>
          <w:rFonts w:ascii="Arial" w:hAnsi="Arial" w:cs="Arial"/>
          <w:sz w:val="18"/>
          <w:szCs w:val="18"/>
        </w:rPr>
      </w:pPr>
      <w:r w:rsidRPr="00576FFB">
        <w:rPr>
          <w:rFonts w:ascii="Arial" w:hAnsi="Arial" w:cs="Arial"/>
          <w:sz w:val="18"/>
          <w:szCs w:val="18"/>
        </w:rPr>
        <w:t>P</w:t>
      </w:r>
      <w:r w:rsidR="00CA4063" w:rsidRPr="00576FFB">
        <w:rPr>
          <w:rFonts w:ascii="Arial" w:hAnsi="Arial" w:cs="Arial"/>
          <w:sz w:val="18"/>
          <w:szCs w:val="18"/>
        </w:rPr>
        <w:t>sykologisk eller psykiatrisk undersøgelse af barnet/den unge</w:t>
      </w:r>
    </w:p>
    <w:p w14:paraId="30BDC000" w14:textId="77777777" w:rsidR="00C3145B" w:rsidRPr="00576FFB" w:rsidRDefault="00C3145B" w:rsidP="00C3145B">
      <w:pPr>
        <w:rPr>
          <w:rFonts w:ascii="Arial" w:hAnsi="Arial" w:cs="Arial"/>
          <w:sz w:val="18"/>
          <w:szCs w:val="18"/>
        </w:rPr>
      </w:pPr>
      <w:r w:rsidRPr="00576FFB">
        <w:rPr>
          <w:rFonts w:ascii="Arial" w:hAnsi="Arial" w:cs="Arial"/>
          <w:sz w:val="18"/>
          <w:szCs w:val="18"/>
        </w:rPr>
        <w:t>P</w:t>
      </w:r>
      <w:r w:rsidR="00CA4063" w:rsidRPr="00576FFB">
        <w:rPr>
          <w:rFonts w:ascii="Arial" w:hAnsi="Arial" w:cs="Arial"/>
          <w:sz w:val="18"/>
          <w:szCs w:val="18"/>
        </w:rPr>
        <w:t>sykologisk eller psykiatrisk undersøgelse af forældrene</w:t>
      </w:r>
    </w:p>
    <w:p w14:paraId="7A7B85D4" w14:textId="77777777" w:rsidR="003A6D9A" w:rsidRPr="00576FFB" w:rsidRDefault="00C3145B" w:rsidP="00C3145B">
      <w:pPr>
        <w:rPr>
          <w:rFonts w:ascii="Arial" w:hAnsi="Arial" w:cs="Arial"/>
          <w:sz w:val="18"/>
          <w:szCs w:val="18"/>
        </w:rPr>
      </w:pPr>
      <w:r w:rsidRPr="00576FFB">
        <w:rPr>
          <w:rFonts w:ascii="Arial" w:hAnsi="Arial" w:cs="Arial"/>
          <w:sz w:val="18"/>
          <w:szCs w:val="18"/>
        </w:rPr>
        <w:t>F</w:t>
      </w:r>
      <w:r w:rsidR="00CA4063" w:rsidRPr="00576FFB">
        <w:rPr>
          <w:rFonts w:ascii="Arial" w:hAnsi="Arial" w:cs="Arial"/>
          <w:sz w:val="18"/>
          <w:szCs w:val="18"/>
        </w:rPr>
        <w:t>orældrekompetenceundersøgelse</w:t>
      </w:r>
    </w:p>
    <w:p w14:paraId="6FCA214E" w14:textId="77777777" w:rsidR="008F5F8E" w:rsidRDefault="00C3145B" w:rsidP="00C3145B">
      <w:pPr>
        <w:rPr>
          <w:rFonts w:ascii="Arial" w:hAnsi="Arial" w:cs="Arial"/>
          <w:sz w:val="18"/>
          <w:szCs w:val="18"/>
        </w:rPr>
      </w:pPr>
      <w:r w:rsidRPr="00576FFB">
        <w:rPr>
          <w:rFonts w:ascii="Arial" w:hAnsi="Arial" w:cs="Arial"/>
          <w:sz w:val="18"/>
          <w:szCs w:val="18"/>
        </w:rPr>
        <w:t>S</w:t>
      </w:r>
      <w:r w:rsidR="00CA4063" w:rsidRPr="00576FFB">
        <w:rPr>
          <w:rFonts w:ascii="Arial" w:hAnsi="Arial" w:cs="Arial"/>
          <w:sz w:val="18"/>
          <w:szCs w:val="18"/>
        </w:rPr>
        <w:t>koleudtalelser</w:t>
      </w:r>
    </w:p>
    <w:p w14:paraId="386CA0F3" w14:textId="77777777" w:rsidR="00CA4063" w:rsidRPr="00576FFB" w:rsidRDefault="00C3145B" w:rsidP="00C3145B">
      <w:pPr>
        <w:rPr>
          <w:rFonts w:ascii="Arial" w:hAnsi="Arial" w:cs="Arial"/>
          <w:sz w:val="18"/>
          <w:szCs w:val="18"/>
        </w:rPr>
      </w:pPr>
      <w:r w:rsidRPr="00576FFB">
        <w:rPr>
          <w:rFonts w:ascii="Arial" w:hAnsi="Arial" w:cs="Arial"/>
          <w:sz w:val="18"/>
          <w:szCs w:val="18"/>
        </w:rPr>
        <w:t>I</w:t>
      </w:r>
      <w:r w:rsidR="00CA4063" w:rsidRPr="00576FFB">
        <w:rPr>
          <w:rFonts w:ascii="Arial" w:hAnsi="Arial" w:cs="Arial"/>
          <w:sz w:val="18"/>
          <w:szCs w:val="18"/>
        </w:rPr>
        <w:t>nstitutionsudtalelser</w:t>
      </w:r>
    </w:p>
    <w:p w14:paraId="3A676E9B" w14:textId="77777777" w:rsidR="00CA4063" w:rsidRPr="00576FFB" w:rsidRDefault="00CA4063" w:rsidP="00C3145B">
      <w:pPr>
        <w:rPr>
          <w:rFonts w:ascii="Arial" w:hAnsi="Arial" w:cs="Arial"/>
          <w:sz w:val="18"/>
          <w:szCs w:val="18"/>
        </w:rPr>
      </w:pPr>
      <w:r w:rsidRPr="00576FFB">
        <w:rPr>
          <w:rFonts w:ascii="Arial" w:hAnsi="Arial" w:cs="Arial"/>
          <w:sz w:val="18"/>
          <w:szCs w:val="18"/>
        </w:rPr>
        <w:t>Underretninger</w:t>
      </w:r>
    </w:p>
    <w:p w14:paraId="2D0B1277" w14:textId="77777777" w:rsidR="00576FFB" w:rsidRPr="00576FFB" w:rsidRDefault="00576FFB" w:rsidP="00576FFB">
      <w:pPr>
        <w:rPr>
          <w:rFonts w:ascii="Arial" w:hAnsi="Arial" w:cs="Arial"/>
          <w:sz w:val="18"/>
          <w:szCs w:val="18"/>
        </w:rPr>
      </w:pPr>
      <w:r w:rsidRPr="00576FFB">
        <w:rPr>
          <w:rFonts w:ascii="Arial" w:hAnsi="Arial" w:cs="Arial"/>
          <w:sz w:val="18"/>
          <w:szCs w:val="18"/>
        </w:rPr>
        <w:t xml:space="preserve">Øvrige fagpersoners udtalelser </w:t>
      </w:r>
    </w:p>
    <w:p w14:paraId="1CD03720" w14:textId="77777777" w:rsidR="00576FFB" w:rsidRPr="00576FFB" w:rsidRDefault="00576FFB" w:rsidP="00576FFB">
      <w:pPr>
        <w:rPr>
          <w:rFonts w:ascii="Arial" w:hAnsi="Arial" w:cs="Arial"/>
          <w:sz w:val="18"/>
          <w:szCs w:val="18"/>
        </w:rPr>
      </w:pPr>
      <w:r w:rsidRPr="00576FFB">
        <w:rPr>
          <w:rFonts w:ascii="Arial" w:hAnsi="Arial" w:cs="Arial"/>
          <w:sz w:val="18"/>
          <w:szCs w:val="18"/>
        </w:rPr>
        <w:t>Domme fra retten om barnet/den unge</w:t>
      </w:r>
    </w:p>
    <w:p w14:paraId="7ADF7C92" w14:textId="77777777" w:rsidR="00CA4063" w:rsidRPr="00576FFB" w:rsidRDefault="00CA4063" w:rsidP="00576FFB">
      <w:pPr>
        <w:rPr>
          <w:rFonts w:ascii="Arial" w:hAnsi="Arial" w:cs="Arial"/>
          <w:sz w:val="18"/>
          <w:szCs w:val="18"/>
        </w:rPr>
      </w:pPr>
      <w:r w:rsidRPr="00576FFB">
        <w:rPr>
          <w:rFonts w:ascii="Arial" w:hAnsi="Arial" w:cs="Arial"/>
          <w:sz w:val="18"/>
          <w:szCs w:val="18"/>
        </w:rPr>
        <w:t>Afgørelse fra Statsforvaltningen</w:t>
      </w:r>
      <w:r w:rsidR="00781FBA">
        <w:rPr>
          <w:rFonts w:ascii="Arial" w:hAnsi="Arial" w:cs="Arial"/>
          <w:sz w:val="18"/>
          <w:szCs w:val="18"/>
        </w:rPr>
        <w:t>/Familieretshuset</w:t>
      </w:r>
      <w:r w:rsidRPr="00576FFB">
        <w:rPr>
          <w:rFonts w:ascii="Arial" w:hAnsi="Arial" w:cs="Arial"/>
          <w:sz w:val="18"/>
          <w:szCs w:val="18"/>
        </w:rPr>
        <w:t xml:space="preserve"> </w:t>
      </w:r>
    </w:p>
    <w:p w14:paraId="6ABAE4D9" w14:textId="56DAC8C8" w:rsidR="00C3145B" w:rsidRPr="00576FFB" w:rsidRDefault="00576FFB" w:rsidP="00576FFB">
      <w:pPr>
        <w:rPr>
          <w:rFonts w:ascii="Arial" w:hAnsi="Arial" w:cs="Arial"/>
          <w:sz w:val="18"/>
          <w:szCs w:val="18"/>
        </w:rPr>
      </w:pPr>
      <w:r w:rsidRPr="00576FFB">
        <w:rPr>
          <w:rFonts w:ascii="Arial" w:hAnsi="Arial" w:cs="Arial"/>
          <w:sz w:val="18"/>
          <w:szCs w:val="18"/>
        </w:rPr>
        <w:t>S</w:t>
      </w:r>
      <w:r w:rsidR="00C3145B" w:rsidRPr="00576FFB">
        <w:rPr>
          <w:rFonts w:ascii="Arial" w:hAnsi="Arial" w:cs="Arial"/>
          <w:sz w:val="18"/>
          <w:szCs w:val="18"/>
        </w:rPr>
        <w:t xml:space="preserve">amværsafgørelser og </w:t>
      </w:r>
      <w:r w:rsidR="00C81974">
        <w:rPr>
          <w:rFonts w:ascii="Arial" w:hAnsi="Arial" w:cs="Arial"/>
          <w:sz w:val="18"/>
          <w:szCs w:val="18"/>
        </w:rPr>
        <w:t>-</w:t>
      </w:r>
      <w:r w:rsidR="00C3145B" w:rsidRPr="00576FFB">
        <w:rPr>
          <w:rFonts w:ascii="Arial" w:hAnsi="Arial" w:cs="Arial"/>
          <w:sz w:val="18"/>
          <w:szCs w:val="18"/>
        </w:rPr>
        <w:t>beskrivelser</w:t>
      </w:r>
    </w:p>
    <w:p w14:paraId="1EEA43C2" w14:textId="77777777" w:rsidR="00C3145B" w:rsidRPr="00576FFB" w:rsidRDefault="00C3145B" w:rsidP="00576FFB">
      <w:pPr>
        <w:rPr>
          <w:rFonts w:ascii="Arial" w:hAnsi="Arial" w:cs="Arial"/>
          <w:sz w:val="18"/>
          <w:szCs w:val="18"/>
        </w:rPr>
      </w:pPr>
      <w:r w:rsidRPr="00576FFB">
        <w:rPr>
          <w:rFonts w:ascii="Arial" w:hAnsi="Arial" w:cs="Arial"/>
          <w:sz w:val="18"/>
          <w:szCs w:val="18"/>
        </w:rPr>
        <w:t xml:space="preserve">Udtalelser fra anbringelsessted </w:t>
      </w:r>
    </w:p>
    <w:p w14:paraId="1C3624AC" w14:textId="77777777" w:rsidR="00C3145B" w:rsidRPr="00576FFB" w:rsidRDefault="00C3145B" w:rsidP="00576FFB">
      <w:pPr>
        <w:rPr>
          <w:rFonts w:ascii="Arial" w:hAnsi="Arial" w:cs="Arial"/>
          <w:sz w:val="18"/>
          <w:szCs w:val="18"/>
        </w:rPr>
      </w:pPr>
      <w:r w:rsidRPr="00576FFB">
        <w:rPr>
          <w:rFonts w:ascii="Arial" w:hAnsi="Arial" w:cs="Arial"/>
          <w:sz w:val="18"/>
          <w:szCs w:val="18"/>
        </w:rPr>
        <w:t xml:space="preserve">Relevante journalnotater </w:t>
      </w:r>
      <w:r w:rsidR="008F5F8E">
        <w:rPr>
          <w:rFonts w:ascii="Arial" w:hAnsi="Arial" w:cs="Arial"/>
          <w:sz w:val="18"/>
          <w:szCs w:val="18"/>
        </w:rPr>
        <w:t>fra</w:t>
      </w:r>
      <w:r w:rsidRPr="00576FFB">
        <w:rPr>
          <w:rFonts w:ascii="Arial" w:hAnsi="Arial" w:cs="Arial"/>
          <w:sz w:val="18"/>
          <w:szCs w:val="18"/>
        </w:rPr>
        <w:t xml:space="preserve"> sagen</w:t>
      </w:r>
    </w:p>
    <w:p w14:paraId="6429A0FD" w14:textId="77777777" w:rsidR="00C3145B" w:rsidRPr="00576FFB" w:rsidRDefault="00C3145B" w:rsidP="00576FFB">
      <w:pPr>
        <w:rPr>
          <w:rFonts w:ascii="Arial" w:hAnsi="Arial" w:cs="Arial"/>
          <w:sz w:val="18"/>
          <w:szCs w:val="18"/>
        </w:rPr>
      </w:pPr>
      <w:r w:rsidRPr="00576FFB">
        <w:rPr>
          <w:rFonts w:ascii="Arial" w:hAnsi="Arial" w:cs="Arial"/>
          <w:sz w:val="18"/>
          <w:szCs w:val="18"/>
        </w:rPr>
        <w:t>Udtalelse fra ungesamråd</w:t>
      </w:r>
    </w:p>
    <w:p w14:paraId="2C120731" w14:textId="77777777" w:rsidR="00C3145B" w:rsidRDefault="00C3145B" w:rsidP="00B91EC7">
      <w:pPr>
        <w:jc w:val="both"/>
      </w:pPr>
    </w:p>
    <w:sectPr w:rsidR="00C3145B" w:rsidSect="00C3145B">
      <w:type w:val="continuous"/>
      <w:pgSz w:w="11906" w:h="16838"/>
      <w:pgMar w:top="1418" w:right="1134" w:bottom="1418" w:left="1134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8F160" w14:textId="77777777" w:rsidR="00B06096" w:rsidRDefault="00B06096" w:rsidP="00B91EC7">
      <w:r>
        <w:separator/>
      </w:r>
    </w:p>
  </w:endnote>
  <w:endnote w:type="continuationSeparator" w:id="0">
    <w:p w14:paraId="154F9026" w14:textId="77777777" w:rsidR="00B06096" w:rsidRDefault="00B06096" w:rsidP="00B9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48F12" w14:textId="77777777" w:rsidR="00B06096" w:rsidRDefault="00B06096" w:rsidP="00B91EC7">
      <w:r>
        <w:separator/>
      </w:r>
    </w:p>
  </w:footnote>
  <w:footnote w:type="continuationSeparator" w:id="0">
    <w:p w14:paraId="7FC28620" w14:textId="77777777" w:rsidR="00B06096" w:rsidRDefault="00B06096" w:rsidP="00B91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A1019"/>
    <w:multiLevelType w:val="hybridMultilevel"/>
    <w:tmpl w:val="057EFBA4"/>
    <w:lvl w:ilvl="0" w:tplc="182228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B7BA3"/>
    <w:multiLevelType w:val="hybridMultilevel"/>
    <w:tmpl w:val="DA78B4AC"/>
    <w:lvl w:ilvl="0" w:tplc="B8AE9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99"/>
    <w:rsid w:val="00004899"/>
    <w:rsid w:val="000B65EB"/>
    <w:rsid w:val="00197698"/>
    <w:rsid w:val="0026689E"/>
    <w:rsid w:val="002E3E3D"/>
    <w:rsid w:val="003A6D9A"/>
    <w:rsid w:val="00400B77"/>
    <w:rsid w:val="00453DBB"/>
    <w:rsid w:val="005275FE"/>
    <w:rsid w:val="00576FFB"/>
    <w:rsid w:val="00600EC2"/>
    <w:rsid w:val="00606963"/>
    <w:rsid w:val="006F6469"/>
    <w:rsid w:val="0071711D"/>
    <w:rsid w:val="00781FBA"/>
    <w:rsid w:val="008F5F8E"/>
    <w:rsid w:val="009002B5"/>
    <w:rsid w:val="009A1679"/>
    <w:rsid w:val="009F194B"/>
    <w:rsid w:val="00A772D9"/>
    <w:rsid w:val="00AC5C9A"/>
    <w:rsid w:val="00AF4B2E"/>
    <w:rsid w:val="00B06096"/>
    <w:rsid w:val="00B10393"/>
    <w:rsid w:val="00B1723B"/>
    <w:rsid w:val="00B273D9"/>
    <w:rsid w:val="00B8585D"/>
    <w:rsid w:val="00B91EC7"/>
    <w:rsid w:val="00BA54FC"/>
    <w:rsid w:val="00C312DF"/>
    <w:rsid w:val="00C3145B"/>
    <w:rsid w:val="00C81974"/>
    <w:rsid w:val="00CA4063"/>
    <w:rsid w:val="00CB3046"/>
    <w:rsid w:val="00DA0AE0"/>
    <w:rsid w:val="00E13D3F"/>
    <w:rsid w:val="00E16E27"/>
    <w:rsid w:val="00E30A5F"/>
    <w:rsid w:val="00E8184A"/>
    <w:rsid w:val="00EA470C"/>
    <w:rsid w:val="00ED5D32"/>
    <w:rsid w:val="00EF1EC3"/>
    <w:rsid w:val="00EF2715"/>
    <w:rsid w:val="00F622E7"/>
    <w:rsid w:val="00F83AF7"/>
    <w:rsid w:val="00FC4295"/>
    <w:rsid w:val="00FC5958"/>
    <w:rsid w:val="00FC79BC"/>
    <w:rsid w:val="00F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D7D53"/>
  <w15:chartTrackingRefBased/>
  <w15:docId w15:val="{A6EBECA0-EAE3-4A68-A2FE-9406204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85D"/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igtelse">
    <w:name w:val="Sigtelse"/>
    <w:basedOn w:val="Brdtekst"/>
    <w:pPr>
      <w:spacing w:after="0" w:line="360" w:lineRule="auto"/>
      <w:jc w:val="both"/>
    </w:pPr>
    <w:rPr>
      <w:sz w:val="24"/>
    </w:rPr>
  </w:style>
  <w:style w:type="paragraph" w:styleId="Brdtekst">
    <w:name w:val="Body Text"/>
    <w:basedOn w:val="Normal"/>
    <w:pPr>
      <w:spacing w:after="120"/>
    </w:pPr>
  </w:style>
  <w:style w:type="table" w:styleId="Tabel-Gitter">
    <w:name w:val="Table Grid"/>
    <w:basedOn w:val="Tabel-Normal"/>
    <w:uiPriority w:val="59"/>
    <w:rsid w:val="00B8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91EC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91EC7"/>
    <w:rPr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B91EC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91EC7"/>
    <w:rPr>
      <w:lang w:eastAsia="en-US"/>
    </w:rPr>
  </w:style>
  <w:style w:type="paragraph" w:styleId="Ingenafstand">
    <w:name w:val="No Spacing"/>
    <w:link w:val="IngenafstandTegn"/>
    <w:uiPriority w:val="1"/>
    <w:qFormat/>
    <w:rsid w:val="003A6D9A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3A6D9A"/>
    <w:rPr>
      <w:rFonts w:asciiTheme="minorHAnsi" w:eastAsiaTheme="minorEastAsia" w:hAnsiTheme="minorHAnsi" w:cstheme="minorBidi"/>
      <w:sz w:val="22"/>
      <w:szCs w:val="22"/>
    </w:rPr>
  </w:style>
  <w:style w:type="paragraph" w:styleId="Listeafsnit">
    <w:name w:val="List Paragraph"/>
    <w:basedOn w:val="Normal"/>
    <w:uiPriority w:val="34"/>
    <w:qFormat/>
    <w:rsid w:val="003A6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>Rigspolitiets Koncern IT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/>
  <dc:creator>Caroline Helena Jensen</dc:creator>
  <cp:keywords/>
  <dc:description/>
  <cp:lastModifiedBy>Maj Weise Christiansen</cp:lastModifiedBy>
  <cp:revision>2</cp:revision>
  <dcterms:created xsi:type="dcterms:W3CDTF">2024-01-02T13:36:00Z</dcterms:created>
  <dcterms:modified xsi:type="dcterms:W3CDTF">2024-01-02T13:36:00Z</dcterms:modified>
</cp:coreProperties>
</file>