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5B87C" w14:textId="77777777" w:rsidR="006F24A6" w:rsidRDefault="006F24A6">
      <w:pPr>
        <w:pStyle w:val="Brdtekst"/>
        <w:rPr>
          <w:rFonts w:ascii="Times New Roman"/>
          <w:b w:val="0"/>
        </w:rPr>
      </w:pPr>
    </w:p>
    <w:p w14:paraId="04533954" w14:textId="77777777" w:rsidR="006F24A6" w:rsidRDefault="006F24A6">
      <w:pPr>
        <w:pStyle w:val="Brdtekst"/>
        <w:spacing w:before="110"/>
        <w:rPr>
          <w:rFonts w:ascii="Times New Roman"/>
          <w:b w:val="0"/>
        </w:rPr>
      </w:pPr>
    </w:p>
    <w:p w14:paraId="07CAFB8C" w14:textId="77777777" w:rsidR="006F24A6" w:rsidRDefault="00885630">
      <w:pPr>
        <w:pStyle w:val="Brdtekst"/>
        <w:ind w:left="142"/>
      </w:pPr>
      <w:r>
        <w:rPr>
          <w:spacing w:val="-2"/>
        </w:rPr>
        <w:t>Ansøgning</w:t>
      </w:r>
      <w:r>
        <w:rPr>
          <w:spacing w:val="-13"/>
        </w:rPr>
        <w:t xml:space="preserve"> </w:t>
      </w:r>
      <w:r>
        <w:rPr>
          <w:spacing w:val="-2"/>
        </w:rPr>
        <w:t>om</w:t>
      </w:r>
      <w:r>
        <w:rPr>
          <w:spacing w:val="-12"/>
        </w:rPr>
        <w:t xml:space="preserve"> </w:t>
      </w:r>
      <w:r>
        <w:rPr>
          <w:spacing w:val="-2"/>
        </w:rPr>
        <w:t>appeltilladelse</w:t>
      </w:r>
      <w:r>
        <w:rPr>
          <w:spacing w:val="-12"/>
        </w:rPr>
        <w:t xml:space="preserve"> </w:t>
      </w:r>
      <w:r>
        <w:rPr>
          <w:spacing w:val="-2"/>
        </w:rPr>
        <w:t>vedrørende</w:t>
      </w:r>
      <w:r>
        <w:rPr>
          <w:spacing w:val="-11"/>
        </w:rPr>
        <w:t xml:space="preserve"> </w:t>
      </w:r>
      <w:r>
        <w:rPr>
          <w:spacing w:val="-2"/>
        </w:rPr>
        <w:t>familierettens</w:t>
      </w:r>
      <w:r>
        <w:rPr>
          <w:spacing w:val="-12"/>
        </w:rPr>
        <w:t xml:space="preserve"> </w:t>
      </w:r>
      <w:r>
        <w:rPr>
          <w:spacing w:val="-2"/>
        </w:rPr>
        <w:t>afgørelser</w:t>
      </w:r>
    </w:p>
    <w:p w14:paraId="1120EDE6" w14:textId="77777777" w:rsidR="006F24A6" w:rsidRDefault="00885630">
      <w:pPr>
        <w:spacing w:before="112"/>
        <w:ind w:left="142"/>
        <w:rPr>
          <w:b/>
          <w:sz w:val="20"/>
        </w:rPr>
      </w:pPr>
      <w:r>
        <w:rPr>
          <w:b/>
          <w:sz w:val="20"/>
        </w:rPr>
        <w:t>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udfyldning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blanketten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vejledningen</w:t>
      </w:r>
    </w:p>
    <w:p w14:paraId="37534155" w14:textId="77777777" w:rsidR="006F24A6" w:rsidRDefault="006F24A6">
      <w:pPr>
        <w:rPr>
          <w:b/>
          <w:sz w:val="20"/>
        </w:rPr>
      </w:pPr>
    </w:p>
    <w:p w14:paraId="0FFE3D3D" w14:textId="77777777" w:rsidR="006F24A6" w:rsidRDefault="006F24A6">
      <w:pPr>
        <w:rPr>
          <w:b/>
          <w:sz w:val="20"/>
        </w:rPr>
      </w:pPr>
    </w:p>
    <w:p w14:paraId="277FFB18" w14:textId="77777777" w:rsidR="006F24A6" w:rsidRDefault="006F24A6">
      <w:pPr>
        <w:spacing w:before="99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0"/>
        <w:gridCol w:w="1619"/>
      </w:tblGrid>
      <w:tr w:rsidR="006F24A6" w14:paraId="527667DA" w14:textId="77777777">
        <w:trPr>
          <w:trHeight w:val="555"/>
        </w:trPr>
        <w:tc>
          <w:tcPr>
            <w:tcW w:w="8010" w:type="dxa"/>
            <w:shd w:val="clear" w:color="auto" w:fill="CCCCCC"/>
          </w:tcPr>
          <w:p w14:paraId="73D08874" w14:textId="77777777" w:rsidR="006F24A6" w:rsidRDefault="008856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Ansøger</w:t>
            </w:r>
          </w:p>
        </w:tc>
        <w:tc>
          <w:tcPr>
            <w:tcW w:w="1619" w:type="dxa"/>
          </w:tcPr>
          <w:p w14:paraId="220FC7F3" w14:textId="77777777" w:rsidR="006F24A6" w:rsidRDefault="0088563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Rubrik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F24A6" w14:paraId="41D552B9" w14:textId="77777777" w:rsidTr="00EE3791">
        <w:trPr>
          <w:trHeight w:val="253"/>
        </w:trPr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237B0757" w14:textId="77777777" w:rsidR="006F24A6" w:rsidRDefault="00885630">
            <w:pPr>
              <w:pStyle w:val="TableParagraph"/>
              <w:spacing w:before="39"/>
              <w:rPr>
                <w:sz w:val="16"/>
              </w:rPr>
            </w:pPr>
            <w:r>
              <w:rPr>
                <w:spacing w:val="-2"/>
                <w:sz w:val="16"/>
              </w:rPr>
              <w:t>Skriv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ansøgers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navn,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adresse,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mailadresse,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CPR-/CVR-nummer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eventuelt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telefonnummer.</w:t>
            </w:r>
          </w:p>
        </w:tc>
      </w:tr>
      <w:tr w:rsidR="00EE3791" w14:paraId="64240349" w14:textId="77777777" w:rsidTr="00EE3791">
        <w:trPr>
          <w:trHeight w:val="2667"/>
        </w:trPr>
        <w:tc>
          <w:tcPr>
            <w:tcW w:w="9629" w:type="dxa"/>
            <w:gridSpan w:val="2"/>
            <w:tcBorders>
              <w:top w:val="single" w:sz="4" w:space="0" w:color="auto"/>
            </w:tcBorders>
          </w:tcPr>
          <w:p w14:paraId="38C12137" w14:textId="77777777" w:rsidR="00EE3791" w:rsidRPr="00167D97" w:rsidRDefault="00EE3791" w:rsidP="00EE3791">
            <w:pPr>
              <w:pStyle w:val="TableParagraph"/>
              <w:spacing w:before="39"/>
              <w:rPr>
                <w:spacing w:val="-2"/>
              </w:rPr>
            </w:pPr>
          </w:p>
        </w:tc>
      </w:tr>
    </w:tbl>
    <w:p w14:paraId="2FD34CF0" w14:textId="77777777" w:rsidR="006F24A6" w:rsidRDefault="006F24A6">
      <w:pPr>
        <w:rPr>
          <w:b/>
          <w:sz w:val="20"/>
        </w:rPr>
      </w:pPr>
    </w:p>
    <w:p w14:paraId="583B62D6" w14:textId="77777777" w:rsidR="006F24A6" w:rsidRDefault="006F24A6">
      <w:pPr>
        <w:spacing w:before="15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1"/>
        <w:gridCol w:w="1617"/>
      </w:tblGrid>
      <w:tr w:rsidR="006F24A6" w14:paraId="6CBE393C" w14:textId="77777777">
        <w:trPr>
          <w:trHeight w:val="555"/>
        </w:trPr>
        <w:tc>
          <w:tcPr>
            <w:tcW w:w="8011" w:type="dxa"/>
            <w:shd w:val="clear" w:color="auto" w:fill="CCCCCC"/>
          </w:tcPr>
          <w:p w14:paraId="794B88CD" w14:textId="77777777" w:rsidR="006F24A6" w:rsidRDefault="008856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Advokat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eller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anden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repræsentant</w:t>
            </w:r>
          </w:p>
        </w:tc>
        <w:tc>
          <w:tcPr>
            <w:tcW w:w="1617" w:type="dxa"/>
          </w:tcPr>
          <w:p w14:paraId="61CC113D" w14:textId="77777777" w:rsidR="006F24A6" w:rsidRDefault="008856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6F24A6" w14:paraId="0A25E71A" w14:textId="77777777" w:rsidTr="00EE3791">
        <w:trPr>
          <w:trHeight w:val="492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58A69819" w14:textId="77777777" w:rsidR="006F24A6" w:rsidRDefault="00885630">
            <w:pPr>
              <w:pStyle w:val="TableParagraph"/>
              <w:spacing w:before="40" w:line="312" w:lineRule="auto"/>
              <w:ind w:right="49"/>
              <w:rPr>
                <w:sz w:val="16"/>
              </w:rPr>
            </w:pPr>
            <w:r>
              <w:rPr>
                <w:sz w:val="16"/>
              </w:rPr>
              <w:t>Hvis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ansøger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advokat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repræsentant,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skriv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dennes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navn,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adresse,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mailadresse,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CPR-/CVR-nummer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even- tuelt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telefonnummer.</w:t>
            </w:r>
          </w:p>
        </w:tc>
      </w:tr>
      <w:tr w:rsidR="00EE3791" w14:paraId="39A19176" w14:textId="77777777" w:rsidTr="00EE3791">
        <w:trPr>
          <w:trHeight w:val="2429"/>
        </w:trPr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138392C0" w14:textId="77777777" w:rsidR="00EE3791" w:rsidRPr="00167D97" w:rsidRDefault="00EE3791" w:rsidP="00EE3791">
            <w:pPr>
              <w:pStyle w:val="TableParagraph"/>
              <w:spacing w:before="40" w:line="312" w:lineRule="auto"/>
              <w:ind w:right="49"/>
            </w:pPr>
          </w:p>
        </w:tc>
      </w:tr>
    </w:tbl>
    <w:p w14:paraId="6B1F9920" w14:textId="77777777" w:rsidR="006F24A6" w:rsidRDefault="006F24A6">
      <w:pPr>
        <w:rPr>
          <w:b/>
          <w:sz w:val="20"/>
        </w:rPr>
      </w:pPr>
    </w:p>
    <w:p w14:paraId="364241CF" w14:textId="77777777" w:rsidR="006F24A6" w:rsidRDefault="006F24A6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1"/>
        <w:gridCol w:w="1617"/>
      </w:tblGrid>
      <w:tr w:rsidR="006F24A6" w14:paraId="18B775B0" w14:textId="77777777">
        <w:trPr>
          <w:trHeight w:val="555"/>
        </w:trPr>
        <w:tc>
          <w:tcPr>
            <w:tcW w:w="8011" w:type="dxa"/>
            <w:shd w:val="clear" w:color="auto" w:fill="CCCCCC"/>
          </w:tcPr>
          <w:p w14:paraId="26E36C4E" w14:textId="77777777" w:rsidR="006F24A6" w:rsidRDefault="00885630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Den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afgørelse,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ønsker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appellere</w:t>
            </w:r>
          </w:p>
        </w:tc>
        <w:tc>
          <w:tcPr>
            <w:tcW w:w="1617" w:type="dxa"/>
          </w:tcPr>
          <w:p w14:paraId="7DBEB876" w14:textId="77777777" w:rsidR="006F24A6" w:rsidRDefault="00885630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6F24A6" w14:paraId="6D46CD3E" w14:textId="77777777" w:rsidTr="00EE3791">
        <w:trPr>
          <w:trHeight w:val="669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512AAD4A" w14:textId="77777777" w:rsidR="006F24A6" w:rsidRDefault="00885630">
            <w:pPr>
              <w:pStyle w:val="TableParagraph"/>
              <w:spacing w:before="39" w:line="312" w:lineRule="auto"/>
              <w:ind w:right="49"/>
              <w:rPr>
                <w:sz w:val="16"/>
              </w:rPr>
            </w:pPr>
            <w:r>
              <w:rPr>
                <w:sz w:val="16"/>
              </w:rPr>
              <w:t>Skriv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navnet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på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familieret,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truffet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afgørelsen,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datoen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afgørelsen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samt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rettens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sagsnummer.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skal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vedlægge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kopi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 afgørelsen.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 skal desuden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vedlægge eventuelle afgørelser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 Familieretshuset. Hvis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 endnu ikke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har modtaget afgørelsen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på skrift fra famili</w:t>
            </w:r>
            <w:r>
              <w:rPr>
                <w:sz w:val="16"/>
              </w:rPr>
              <w:t xml:space="preserve">eretten, skal du </w:t>
            </w:r>
            <w:r>
              <w:rPr>
                <w:sz w:val="16"/>
                <w:u w:val="single"/>
              </w:rPr>
              <w:t>eftersende</w:t>
            </w:r>
            <w:r>
              <w:rPr>
                <w:sz w:val="16"/>
              </w:rPr>
              <w:t xml:space="preserve"> kopi af afgørelsen, så snart du modtager den.</w:t>
            </w:r>
          </w:p>
        </w:tc>
      </w:tr>
      <w:tr w:rsidR="00EE3791" w14:paraId="784BA241" w14:textId="77777777" w:rsidTr="00EE3791">
        <w:trPr>
          <w:trHeight w:val="1553"/>
        </w:trPr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360EFEA4" w14:textId="77777777" w:rsidR="00EE3791" w:rsidRPr="00167D97" w:rsidRDefault="00EE3791" w:rsidP="00EE3791">
            <w:pPr>
              <w:pStyle w:val="TableParagraph"/>
              <w:spacing w:before="39" w:line="312" w:lineRule="auto"/>
              <w:ind w:right="49"/>
            </w:pPr>
          </w:p>
        </w:tc>
      </w:tr>
    </w:tbl>
    <w:p w14:paraId="503CA9CD" w14:textId="77777777" w:rsidR="006F24A6" w:rsidRDefault="006F24A6">
      <w:pPr>
        <w:pStyle w:val="TableParagraph"/>
        <w:spacing w:line="312" w:lineRule="auto"/>
        <w:rPr>
          <w:sz w:val="16"/>
        </w:rPr>
        <w:sectPr w:rsidR="006F24A6">
          <w:headerReference w:type="default" r:id="rId6"/>
          <w:type w:val="continuous"/>
          <w:pgSz w:w="11910" w:h="16840"/>
          <w:pgMar w:top="1960" w:right="992" w:bottom="280" w:left="992" w:header="731" w:footer="0" w:gutter="0"/>
          <w:pgNumType w:start="1"/>
          <w:cols w:space="708"/>
        </w:sectPr>
      </w:pPr>
    </w:p>
    <w:p w14:paraId="424AF510" w14:textId="77777777" w:rsidR="006F24A6" w:rsidRDefault="00885630">
      <w:pPr>
        <w:ind w:left="14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3CF0E15" wp14:editId="395BF8C5">
                <wp:extent cx="6122035" cy="141097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1410970"/>
                          <a:chOff x="0" y="0"/>
                          <a:chExt cx="6122035" cy="14109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22035" cy="141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410970">
                                <a:moveTo>
                                  <a:pt x="6121908" y="6096"/>
                                </a:moveTo>
                                <a:lnTo>
                                  <a:pt x="6120384" y="6096"/>
                                </a:lnTo>
                                <a:lnTo>
                                  <a:pt x="6120384" y="0"/>
                                </a:lnTo>
                                <a:lnTo>
                                  <a:pt x="6114288" y="0"/>
                                </a:lnTo>
                                <a:lnTo>
                                  <a:pt x="6114288" y="7620"/>
                                </a:lnTo>
                                <a:lnTo>
                                  <a:pt x="6114288" y="1403616"/>
                                </a:lnTo>
                                <a:lnTo>
                                  <a:pt x="6845" y="1403616"/>
                                </a:lnTo>
                                <a:lnTo>
                                  <a:pt x="6845" y="7620"/>
                                </a:lnTo>
                                <a:lnTo>
                                  <a:pt x="6114288" y="7620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1403616"/>
                                </a:lnTo>
                                <a:lnTo>
                                  <a:pt x="0" y="1410462"/>
                                </a:lnTo>
                                <a:lnTo>
                                  <a:pt x="6845" y="1410462"/>
                                </a:lnTo>
                                <a:lnTo>
                                  <a:pt x="6114288" y="1410462"/>
                                </a:lnTo>
                                <a:lnTo>
                                  <a:pt x="6120384" y="1410462"/>
                                </a:lnTo>
                                <a:lnTo>
                                  <a:pt x="6121908" y="1410462"/>
                                </a:lnTo>
                                <a:lnTo>
                                  <a:pt x="6121908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BFD9B" id="Group 3" o:spid="_x0000_s1026" style="width:482.05pt;height:111.1pt;mso-position-horizontal-relative:char;mso-position-vertical-relative:line" coordsize="61220,1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6E5wIAALoIAAAOAAAAZHJzL2Uyb0RvYy54bWykVltv2yAUfp+0/4B4X32JlyZWnWpq12pS&#10;1VVqpz0TjC+abRiQOP33O4Cxs3RakzYPcDAfh3O+cyEXl7u2QVsmVc27DEdnIUasozyvuzLDP55u&#10;Pi0wUpp0OWl4xzL8zBS+XH38cNGLlMW84k3OJAIlnUp7keFKa5EGgaIVa4k644J1sFlw2RINS1kG&#10;uSQ9aG+bIA7DedBzmQvJKVMKvl67Tbyy+ouCUf29KBTTqMkw2KbtKO24NmOwuiBpKYmoajqYQd5g&#10;RUvqDi4dVV0TTdBG1i9UtTWVXPFCn1HeBrwoasqsD+BNFB54cyv5RlhfyrQvxUgTUHvA05vV0vvt&#10;g0R1nuEZRh1pIUT2VjQz1PSiTAFxK8WjeJDOPxDvOP2lYDs43DfrcgLvCtmaQ+Am2lnOn0fO2U4j&#10;Ch/nURyHs88YUdiLkihcng9RoRWE7sU5Wn195WRAUnexNW80pxeQYWoiUb2PxMeKCGZjowxFA4nJ&#10;RKJLqcTRaDGGQ0uqStVA53sYGv0kKd0ofcu4JZts75R2aZ17iVReorvOixKKw5RFY8tCYwRlITGC&#10;sli7shBEm3MmgkZE/V60qilYZr/lW/bELVKbkEFUo2UItQ9BnYfLuVEI9k6wpjuAh7MFkPc33IP8&#10;LLzuEWxTBRR7hJ89MkrihbPieOT5PD4eHCXhbB55//z1fh7MWCSQ3za9TwCfZMZJ4P97B10STD0G&#10;sxdY77CfneNO1au2OdgxTHpkFCbzeMgpf6WfX3B+BDia8sS0oFeVR9CyhnQ9Ej9Ww6n4f5BMG66Y&#10;KyhTl7ayxlqFYtjvBoo3dX5TN42pTSXL9VUj0ZaY19D+BhL3YNA1fX8y0prnz9DcengiM6x+b4hk&#10;GDXfOmifEA3tBemFtRekbq64fXVtW5BKP+1+EimQADHDGh6Ae+67KEl92wL7DcBhzcmOf9loXtSm&#10;p1nbnEXDAjq6lewDaZkYHnPzAu+vLWr6y7H6AwAA//8DAFBLAwQUAAYACAAAACEA7eG059wAAAAF&#10;AQAADwAAAGRycy9kb3ducmV2LnhtbEyPQUvDQBCF74L/YRnBm92katGYTSlFPRXBVhBv0+w0Cc3O&#10;huw2Sf+9oxedw4PhDe99ky8n16qB+tB4NpDOElDEpbcNVwY+di83D6BCRLbYeiYDZwqwLC4vcsys&#10;H/mdhm2slIRwyNBAHWOXaR3KmhyGme+IxTv43mGUta+07XGUcNfqeZIstMOGpaHGjtY1lcftyRl4&#10;HXFc3abPw+Z4WJ+/dvdvn5uUjLm+mlZPoCJN8e8YfvAFHQph2vsT26BaA/JI/FXxHhd3Kai9gbkM&#10;6CLX/+mLbwAAAP//AwBQSwECLQAUAAYACAAAACEAtoM4kv4AAADhAQAAEwAAAAAAAAAAAAAAAAAA&#10;AAAAW0NvbnRlbnRfVHlwZXNdLnhtbFBLAQItABQABgAIAAAAIQA4/SH/1gAAAJQBAAALAAAAAAAA&#10;AAAAAAAAAC8BAABfcmVscy8ucmVsc1BLAQItABQABgAIAAAAIQClbH6E5wIAALoIAAAOAAAAAAAA&#10;AAAAAAAAAC4CAABkcnMvZTJvRG9jLnhtbFBLAQItABQABgAIAAAAIQDt4bTn3AAAAAUBAAAPAAAA&#10;AAAAAAAAAAAAAEEFAABkcnMvZG93bnJldi54bWxQSwUGAAAAAAQABADzAAAASgYAAAAA&#10;">
                <v:shape id="Graphic 4" o:spid="_x0000_s1027" style="position:absolute;width:61220;height:14109;visibility:visible;mso-wrap-style:square;v-text-anchor:top" coordsize="6122035,141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Z+3xAAAANoAAAAPAAAAZHJzL2Rvd25yZXYueG1sRI9Ba8JA&#10;FITvgv9heYIXqZtKKRLdBLFKe7IYe/H2zL4mqdm3Ibua1F/vCoUeh5n5hlmmvanFlVpXWVbwPI1A&#10;EOdWV1wo+Dpsn+YgnEfWWFsmBb/kIE2GgyXG2na8p2vmCxEg7GJUUHrfxFK6vCSDbmob4uB929ag&#10;D7ItpG6xC3BTy1kUvUqDFYeFEhtal5Sfs4tR8PP5fj7tfWSy08ZUx932Nun6N6XGo361AOGp9//h&#10;v/aHVvACjyvhBsjkDgAA//8DAFBLAQItABQABgAIAAAAIQDb4fbL7gAAAIUBAAATAAAAAAAAAAAA&#10;AAAAAAAAAABbQ29udGVudF9UeXBlc10ueG1sUEsBAi0AFAAGAAgAAAAhAFr0LFu/AAAAFQEAAAsA&#10;AAAAAAAAAAAAAAAAHwEAAF9yZWxzLy5yZWxzUEsBAi0AFAAGAAgAAAAhAOWNn7fEAAAA2gAAAA8A&#10;AAAAAAAAAAAAAAAABwIAAGRycy9kb3ducmV2LnhtbFBLBQYAAAAAAwADALcAAAD4AgAAAAA=&#10;" path="m6121908,6096r-1524,l6120384,r-6096,l6114288,7620r,1395996l6845,1403616,6845,7620r6107443,l6114288,,,,,6096,,7620,,1403616r,6846l6845,1410462r6107443,l6120384,1410462r1524,l6121908,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A84D9D" w14:textId="77777777" w:rsidR="006F24A6" w:rsidRDefault="006F24A6">
      <w:pPr>
        <w:rPr>
          <w:b/>
          <w:sz w:val="20"/>
        </w:rPr>
      </w:pPr>
    </w:p>
    <w:p w14:paraId="63B661F7" w14:textId="77777777" w:rsidR="006F24A6" w:rsidRDefault="006F24A6">
      <w:pPr>
        <w:spacing w:before="227" w:after="1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1612"/>
      </w:tblGrid>
      <w:tr w:rsidR="006F24A6" w14:paraId="36C5D2E0" w14:textId="77777777">
        <w:trPr>
          <w:trHeight w:val="555"/>
        </w:trPr>
        <w:tc>
          <w:tcPr>
            <w:tcW w:w="8000" w:type="dxa"/>
            <w:shd w:val="clear" w:color="auto" w:fill="CCCCCC"/>
          </w:tcPr>
          <w:p w14:paraId="66D92A14" w14:textId="77777777" w:rsidR="006F24A6" w:rsidRDefault="008856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Begrundelse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ansøgningen</w:t>
            </w:r>
          </w:p>
        </w:tc>
        <w:tc>
          <w:tcPr>
            <w:tcW w:w="1612" w:type="dxa"/>
          </w:tcPr>
          <w:p w14:paraId="343029F1" w14:textId="77777777" w:rsidR="006F24A6" w:rsidRDefault="0088563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6F24A6" w14:paraId="1891E347" w14:textId="77777777" w:rsidTr="00EE3791">
        <w:trPr>
          <w:trHeight w:val="313"/>
        </w:trPr>
        <w:tc>
          <w:tcPr>
            <w:tcW w:w="9612" w:type="dxa"/>
            <w:gridSpan w:val="2"/>
            <w:tcBorders>
              <w:bottom w:val="single" w:sz="4" w:space="0" w:color="auto"/>
            </w:tcBorders>
          </w:tcPr>
          <w:p w14:paraId="5E37AA6C" w14:textId="77777777" w:rsidR="006F24A6" w:rsidRDefault="00885630">
            <w:pPr>
              <w:pStyle w:val="TableParagraph"/>
              <w:spacing w:before="40"/>
              <w:rPr>
                <w:sz w:val="16"/>
              </w:rPr>
            </w:pPr>
            <w:r>
              <w:rPr>
                <w:sz w:val="16"/>
              </w:rPr>
              <w:t>Skriv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begrundelsen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ansøgningen.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vejledningen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læse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om,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hvad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begrunde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appeltilladelse.</w:t>
            </w:r>
          </w:p>
        </w:tc>
      </w:tr>
      <w:tr w:rsidR="00EE3791" w14:paraId="190C2CBF" w14:textId="77777777" w:rsidTr="00EE3791">
        <w:trPr>
          <w:trHeight w:val="8890"/>
        </w:trPr>
        <w:tc>
          <w:tcPr>
            <w:tcW w:w="9612" w:type="dxa"/>
            <w:gridSpan w:val="2"/>
            <w:tcBorders>
              <w:top w:val="single" w:sz="4" w:space="0" w:color="auto"/>
            </w:tcBorders>
          </w:tcPr>
          <w:p w14:paraId="1364B1F8" w14:textId="77777777" w:rsidR="00EE3791" w:rsidRPr="00167D97" w:rsidRDefault="00EE3791" w:rsidP="00EE3791">
            <w:pPr>
              <w:pStyle w:val="TableParagraph"/>
              <w:spacing w:before="40"/>
            </w:pPr>
          </w:p>
        </w:tc>
      </w:tr>
    </w:tbl>
    <w:p w14:paraId="2FC8DFCE" w14:textId="77777777" w:rsidR="006F24A6" w:rsidRDefault="006F24A6">
      <w:pPr>
        <w:pStyle w:val="TableParagraph"/>
        <w:rPr>
          <w:sz w:val="16"/>
        </w:rPr>
        <w:sectPr w:rsidR="006F24A6">
          <w:pgSz w:w="11910" w:h="16840"/>
          <w:pgMar w:top="1960" w:right="992" w:bottom="280" w:left="992" w:header="731" w:footer="0" w:gutter="0"/>
          <w:cols w:space="708"/>
        </w:sectPr>
      </w:pPr>
    </w:p>
    <w:p w14:paraId="483EA07A" w14:textId="77777777" w:rsidR="006F24A6" w:rsidRDefault="006F24A6">
      <w:pPr>
        <w:spacing w:before="136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1"/>
        <w:gridCol w:w="1617"/>
      </w:tblGrid>
      <w:tr w:rsidR="006F24A6" w14:paraId="60675460" w14:textId="77777777">
        <w:trPr>
          <w:trHeight w:val="555"/>
        </w:trPr>
        <w:tc>
          <w:tcPr>
            <w:tcW w:w="8011" w:type="dxa"/>
            <w:shd w:val="clear" w:color="auto" w:fill="CCCCCC"/>
          </w:tcPr>
          <w:p w14:paraId="259F3C77" w14:textId="77777777" w:rsidR="006F24A6" w:rsidRDefault="008856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Eventuel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fristoverskridelse</w:t>
            </w:r>
          </w:p>
        </w:tc>
        <w:tc>
          <w:tcPr>
            <w:tcW w:w="1617" w:type="dxa"/>
          </w:tcPr>
          <w:p w14:paraId="68DF7A65" w14:textId="77777777" w:rsidR="006F24A6" w:rsidRDefault="0088563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6F24A6" w14:paraId="24D7E121" w14:textId="77777777" w:rsidTr="00EE3791">
        <w:trPr>
          <w:trHeight w:val="314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771CBEFD" w14:textId="77777777" w:rsidR="006F24A6" w:rsidRDefault="00885630">
            <w:pPr>
              <w:pStyle w:val="TableParagraph"/>
              <w:spacing w:before="40"/>
              <w:rPr>
                <w:sz w:val="16"/>
              </w:rPr>
            </w:pPr>
            <w:r>
              <w:rPr>
                <w:spacing w:val="-2"/>
                <w:sz w:val="16"/>
              </w:rPr>
              <w:t>Skriv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begrundelsen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eventuel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overskridelse af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ansøgningsfristen.</w:t>
            </w:r>
          </w:p>
        </w:tc>
      </w:tr>
      <w:tr w:rsidR="00EE3791" w14:paraId="22A73656" w14:textId="77777777" w:rsidTr="00EE3791">
        <w:trPr>
          <w:trHeight w:val="4621"/>
        </w:trPr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16B7C257" w14:textId="77777777" w:rsidR="00EE3791" w:rsidRPr="00167D97" w:rsidRDefault="00EE3791" w:rsidP="00EE3791">
            <w:pPr>
              <w:pStyle w:val="TableParagraph"/>
              <w:spacing w:before="40"/>
              <w:rPr>
                <w:spacing w:val="-2"/>
              </w:rPr>
            </w:pPr>
          </w:p>
        </w:tc>
      </w:tr>
    </w:tbl>
    <w:p w14:paraId="08E47427" w14:textId="77777777" w:rsidR="006F24A6" w:rsidRDefault="006F24A6">
      <w:pPr>
        <w:rPr>
          <w:b/>
          <w:sz w:val="20"/>
        </w:rPr>
      </w:pPr>
    </w:p>
    <w:p w14:paraId="3F48A262" w14:textId="77777777" w:rsidR="006F24A6" w:rsidRDefault="006F24A6">
      <w:pPr>
        <w:spacing w:before="40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1"/>
        <w:gridCol w:w="1617"/>
      </w:tblGrid>
      <w:tr w:rsidR="006F24A6" w14:paraId="150D1DF0" w14:textId="77777777">
        <w:trPr>
          <w:trHeight w:val="555"/>
        </w:trPr>
        <w:tc>
          <w:tcPr>
            <w:tcW w:w="8011" w:type="dxa"/>
            <w:shd w:val="clear" w:color="auto" w:fill="CCCCCC"/>
          </w:tcPr>
          <w:p w14:paraId="608A5581" w14:textId="77777777" w:rsidR="006F24A6" w:rsidRDefault="00885630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Øvrige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bilag</w:t>
            </w:r>
          </w:p>
        </w:tc>
        <w:tc>
          <w:tcPr>
            <w:tcW w:w="1617" w:type="dxa"/>
          </w:tcPr>
          <w:p w14:paraId="35FF0FC7" w14:textId="77777777" w:rsidR="006F24A6" w:rsidRDefault="00885630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Rubrik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6F24A6" w14:paraId="0D157A52" w14:textId="77777777" w:rsidTr="00EE3791">
        <w:trPr>
          <w:trHeight w:val="279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33422F18" w14:textId="77777777" w:rsidR="006F24A6" w:rsidRDefault="00885630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skrive,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hvilke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eventuelle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bilag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vedlagt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ansøgningen.</w:t>
            </w:r>
          </w:p>
        </w:tc>
      </w:tr>
      <w:tr w:rsidR="00EE3791" w14:paraId="263E916B" w14:textId="77777777" w:rsidTr="00EE3791">
        <w:trPr>
          <w:trHeight w:val="2166"/>
        </w:trPr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3526A2C1" w14:textId="77777777" w:rsidR="00EE3791" w:rsidRPr="00167D97" w:rsidRDefault="00EE3791" w:rsidP="00EE3791">
            <w:pPr>
              <w:pStyle w:val="TableParagraph"/>
              <w:spacing w:before="39"/>
            </w:pPr>
          </w:p>
        </w:tc>
      </w:tr>
    </w:tbl>
    <w:p w14:paraId="0C026406" w14:textId="77777777" w:rsidR="006F24A6" w:rsidRDefault="006F24A6">
      <w:pPr>
        <w:rPr>
          <w:b/>
          <w:sz w:val="20"/>
        </w:rPr>
      </w:pPr>
    </w:p>
    <w:p w14:paraId="52C3F18D" w14:textId="77777777" w:rsidR="006F24A6" w:rsidRDefault="006F24A6">
      <w:pPr>
        <w:spacing w:before="41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0"/>
        <w:gridCol w:w="1628"/>
      </w:tblGrid>
      <w:tr w:rsidR="006F24A6" w14:paraId="72A46A6C" w14:textId="77777777">
        <w:trPr>
          <w:trHeight w:val="555"/>
        </w:trPr>
        <w:tc>
          <w:tcPr>
            <w:tcW w:w="8060" w:type="dxa"/>
            <w:shd w:val="clear" w:color="auto" w:fill="CCCCCC"/>
          </w:tcPr>
          <w:p w14:paraId="421690FA" w14:textId="77777777" w:rsidR="006F24A6" w:rsidRDefault="00885630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Dato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navn</w:t>
            </w:r>
          </w:p>
        </w:tc>
        <w:tc>
          <w:tcPr>
            <w:tcW w:w="1628" w:type="dxa"/>
          </w:tcPr>
          <w:p w14:paraId="76C4B017" w14:textId="77777777" w:rsidR="006F24A6" w:rsidRDefault="00885630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6F24A6" w14:paraId="443BF0BF" w14:textId="77777777" w:rsidTr="00EE3791">
        <w:trPr>
          <w:trHeight w:val="264"/>
        </w:trPr>
        <w:tc>
          <w:tcPr>
            <w:tcW w:w="9688" w:type="dxa"/>
            <w:gridSpan w:val="2"/>
            <w:tcBorders>
              <w:bottom w:val="single" w:sz="4" w:space="0" w:color="auto"/>
            </w:tcBorders>
          </w:tcPr>
          <w:p w14:paraId="2893AC0B" w14:textId="77777777" w:rsidR="006F24A6" w:rsidRDefault="00885630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Skriv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navn.</w:t>
            </w:r>
          </w:p>
        </w:tc>
      </w:tr>
      <w:tr w:rsidR="00EE3791" w14:paraId="48A43407" w14:textId="77777777" w:rsidTr="00EE3791">
        <w:trPr>
          <w:trHeight w:val="1440"/>
        </w:trPr>
        <w:tc>
          <w:tcPr>
            <w:tcW w:w="9688" w:type="dxa"/>
            <w:gridSpan w:val="2"/>
            <w:tcBorders>
              <w:top w:val="single" w:sz="4" w:space="0" w:color="auto"/>
            </w:tcBorders>
          </w:tcPr>
          <w:p w14:paraId="22C708AA" w14:textId="77777777" w:rsidR="00EE3791" w:rsidRPr="00167D97" w:rsidRDefault="00EE3791" w:rsidP="00EE3791">
            <w:pPr>
              <w:pStyle w:val="TableParagraph"/>
              <w:spacing w:before="39"/>
            </w:pPr>
          </w:p>
        </w:tc>
      </w:tr>
    </w:tbl>
    <w:p w14:paraId="4A8FA58E" w14:textId="77777777" w:rsidR="00885630" w:rsidRDefault="00885630"/>
    <w:sectPr w:rsidR="00885630">
      <w:pgSz w:w="11910" w:h="16840"/>
      <w:pgMar w:top="1960" w:right="992" w:bottom="280" w:left="992" w:header="73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C2D77" w14:textId="77777777" w:rsidR="00885630" w:rsidRDefault="00885630">
      <w:r>
        <w:separator/>
      </w:r>
    </w:p>
  </w:endnote>
  <w:endnote w:type="continuationSeparator" w:id="0">
    <w:p w14:paraId="440B7CA7" w14:textId="77777777" w:rsidR="00885630" w:rsidRDefault="0088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C52B7" w14:textId="77777777" w:rsidR="00885630" w:rsidRDefault="00885630">
      <w:r>
        <w:separator/>
      </w:r>
    </w:p>
  </w:footnote>
  <w:footnote w:type="continuationSeparator" w:id="0">
    <w:p w14:paraId="50210CAE" w14:textId="77777777" w:rsidR="00885630" w:rsidRDefault="0088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D7B4" w14:textId="77777777" w:rsidR="006F24A6" w:rsidRDefault="00885630">
    <w:pPr>
      <w:pStyle w:val="Brdteks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23840" behindDoc="1" locked="0" layoutInCell="1" allowOverlap="1" wp14:anchorId="12CE3183" wp14:editId="0B4E3853">
          <wp:simplePos x="0" y="0"/>
          <wp:positionH relativeFrom="page">
            <wp:posOffset>5882640</wp:posOffset>
          </wp:positionH>
          <wp:positionV relativeFrom="page">
            <wp:posOffset>464058</wp:posOffset>
          </wp:positionV>
          <wp:extent cx="951738" cy="7193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1738" cy="719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524352" behindDoc="1" locked="0" layoutInCell="1" allowOverlap="1" wp14:anchorId="52D37170" wp14:editId="14B3B2C0">
          <wp:simplePos x="0" y="0"/>
          <wp:positionH relativeFrom="page">
            <wp:posOffset>750554</wp:posOffset>
          </wp:positionH>
          <wp:positionV relativeFrom="page">
            <wp:posOffset>479713</wp:posOffset>
          </wp:positionV>
          <wp:extent cx="2973351" cy="16272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73351" cy="162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24A6"/>
    <w:rsid w:val="00167D97"/>
    <w:rsid w:val="006F24A6"/>
    <w:rsid w:val="00885630"/>
    <w:rsid w:val="00EE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D22B"/>
  <w15:docId w15:val="{4F209A4C-2814-47C9-A463-D21AE75A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173</Words>
  <Characters>1071</Characters>
  <Application>Microsoft Office Word</Application>
  <DocSecurity>0</DocSecurity>
  <Lines>48</Lines>
  <Paragraphs>27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Ansøgningsblanket FAM</dc:title>
  <dc:creator>MIEL</dc:creator>
  <cp:lastModifiedBy>Mikala Elverdal</cp:lastModifiedBy>
  <cp:revision>3</cp:revision>
  <dcterms:created xsi:type="dcterms:W3CDTF">2025-04-28T09:20:00Z</dcterms:created>
  <dcterms:modified xsi:type="dcterms:W3CDTF">2025-04-28T09:22:00Z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2025-04-28T00:00:00Z</vt:filetime>
  </property>
  <property fmtid="{D5CDD505-2E9C-101B-9397-08002B2CF9AE}" pid="5" name="Producer">
    <vt:lpwstr>Acrobat Distiller 11.0 (Windows)</vt:lpwstr>
  </property>
</Properties>
</file>